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1610E" w14:textId="77777777" w:rsidR="006A11C3" w:rsidRPr="006A11C3" w:rsidRDefault="006A11C3" w:rsidP="006A11C3">
      <w:pPr>
        <w:rPr>
          <w:b/>
          <w:bCs/>
        </w:rPr>
      </w:pPr>
      <w:r w:rsidRPr="006A11C3">
        <w:rPr>
          <w:b/>
          <w:bCs/>
        </w:rPr>
        <w:t>Tilbudsforespørsel</w:t>
      </w:r>
    </w:p>
    <w:p w14:paraId="5905577C" w14:textId="77777777" w:rsidR="006A11C3" w:rsidRPr="006A11C3" w:rsidRDefault="006A11C3" w:rsidP="006A11C3">
      <w:pPr>
        <w:rPr>
          <w:b/>
          <w:bCs/>
        </w:rPr>
      </w:pPr>
      <w:r w:rsidRPr="006A11C3">
        <w:rPr>
          <w:b/>
          <w:bCs/>
        </w:rPr>
        <w:t>Rehabilitering av tak ved Sørarnøy oppvekstsenter</w:t>
      </w:r>
    </w:p>
    <w:p w14:paraId="3CFA2490" w14:textId="77777777" w:rsidR="006A11C3" w:rsidRPr="006A11C3" w:rsidRDefault="006A11C3" w:rsidP="006A11C3">
      <w:pPr>
        <w:rPr>
          <w:b/>
          <w:bCs/>
        </w:rPr>
      </w:pPr>
      <w:r w:rsidRPr="006A11C3">
        <w:rPr>
          <w:b/>
          <w:bCs/>
        </w:rPr>
        <w:t>1. Oppdragsgiver</w:t>
      </w:r>
    </w:p>
    <w:p w14:paraId="63596D18" w14:textId="77777777" w:rsidR="006A11C3" w:rsidRPr="006A11C3" w:rsidRDefault="006A11C3" w:rsidP="006A11C3">
      <w:r w:rsidRPr="006A11C3">
        <w:rPr>
          <w:b/>
          <w:bCs/>
        </w:rPr>
        <w:t>Gildeskål kommune</w:t>
      </w:r>
    </w:p>
    <w:p w14:paraId="78BB282D" w14:textId="77777777" w:rsidR="006A11C3" w:rsidRPr="006A11C3" w:rsidRDefault="006A11C3" w:rsidP="006A11C3">
      <w:pPr>
        <w:rPr>
          <w:b/>
          <w:bCs/>
        </w:rPr>
      </w:pPr>
      <w:r w:rsidRPr="006A11C3">
        <w:rPr>
          <w:b/>
          <w:bCs/>
        </w:rPr>
        <w:t>2. Bakgrunn</w:t>
      </w:r>
    </w:p>
    <w:p w14:paraId="3F014D38" w14:textId="77777777" w:rsidR="006A11C3" w:rsidRPr="006A11C3" w:rsidRDefault="006A11C3" w:rsidP="006A11C3">
      <w:r w:rsidRPr="006A11C3">
        <w:t>Gildeskål kommune ønsker tilbud på rehabilitering av tak ved Sørarnøy oppvekstsenter.</w:t>
      </w:r>
    </w:p>
    <w:p w14:paraId="2FFC3563" w14:textId="77777777" w:rsidR="006A11C3" w:rsidRDefault="006A11C3" w:rsidP="006A11C3">
      <w:r w:rsidRPr="006A11C3">
        <w:t>Taket på aktuell bygningsdel er ca. 45 år gammelt og har nå nådd en alder hvor rehabilitering anses nødvendig. Det er tidligere utført flere reparasjoner på eksisterende taktekking, og det er registrert en sprekk i eksisterende asfaltpapp. Denne skaden vil bli midlertidig utbedret av oppdragsgiver før gjennomføring av konkurransen.</w:t>
      </w:r>
    </w:p>
    <w:p w14:paraId="5127AEFF" w14:textId="010DAD2A" w:rsidR="00107D49" w:rsidRPr="006A11C3" w:rsidRDefault="00107D49" w:rsidP="006A11C3">
      <w:proofErr w:type="spellStart"/>
      <w:r>
        <w:t>Mellomtaket</w:t>
      </w:r>
      <w:proofErr w:type="spellEnd"/>
      <w:r>
        <w:t xml:space="preserve"> som ønskes opsjon på er ukjent fall på, men veldig slakt og er omtrent 75m2. </w:t>
      </w:r>
    </w:p>
    <w:p w14:paraId="7998DAD9" w14:textId="77777777" w:rsidR="006A11C3" w:rsidRPr="006A11C3" w:rsidRDefault="006A11C3" w:rsidP="006A11C3">
      <w:pPr>
        <w:rPr>
          <w:b/>
          <w:bCs/>
        </w:rPr>
      </w:pPr>
      <w:r w:rsidRPr="006A11C3">
        <w:rPr>
          <w:b/>
          <w:bCs/>
        </w:rPr>
        <w:t>3. Eksisterende konstruksjon</w:t>
      </w:r>
    </w:p>
    <w:p w14:paraId="7810A666" w14:textId="77777777" w:rsidR="006A11C3" w:rsidRPr="006A11C3" w:rsidRDefault="006A11C3" w:rsidP="006A11C3">
      <w:r w:rsidRPr="006A11C3">
        <w:t>Eksisterende takkonstruksjon består av:</w:t>
      </w:r>
    </w:p>
    <w:p w14:paraId="31CC82BA" w14:textId="77777777" w:rsidR="006A11C3" w:rsidRPr="006A11C3" w:rsidRDefault="006A11C3" w:rsidP="006A11C3">
      <w:pPr>
        <w:numPr>
          <w:ilvl w:val="0"/>
          <w:numId w:val="1"/>
        </w:numPr>
      </w:pPr>
      <w:r w:rsidRPr="006A11C3">
        <w:t>Selvbærende stålplater</w:t>
      </w:r>
    </w:p>
    <w:p w14:paraId="0DBFF429" w14:textId="77777777" w:rsidR="006A11C3" w:rsidRPr="006A11C3" w:rsidRDefault="006A11C3" w:rsidP="006A11C3">
      <w:pPr>
        <w:numPr>
          <w:ilvl w:val="0"/>
          <w:numId w:val="1"/>
        </w:numPr>
      </w:pPr>
      <w:r w:rsidRPr="006A11C3">
        <w:t>Isolasjon (EPS/isopor)</w:t>
      </w:r>
    </w:p>
    <w:p w14:paraId="18069387" w14:textId="77777777" w:rsidR="006A11C3" w:rsidRPr="006A11C3" w:rsidRDefault="006A11C3" w:rsidP="006A11C3">
      <w:pPr>
        <w:numPr>
          <w:ilvl w:val="0"/>
          <w:numId w:val="1"/>
        </w:numPr>
      </w:pPr>
      <w:r w:rsidRPr="006A11C3">
        <w:t>Takpapp</w:t>
      </w:r>
    </w:p>
    <w:p w14:paraId="4F565239" w14:textId="77777777" w:rsidR="006A11C3" w:rsidRPr="006A11C3" w:rsidRDefault="006A11C3" w:rsidP="006A11C3">
      <w:r w:rsidRPr="006A11C3">
        <w:t xml:space="preserve">Takflaten er ca. </w:t>
      </w:r>
      <w:r w:rsidRPr="006A11C3">
        <w:rPr>
          <w:b/>
          <w:bCs/>
        </w:rPr>
        <w:t>650 m²</w:t>
      </w:r>
      <w:r w:rsidRPr="006A11C3">
        <w:t>.</w:t>
      </w:r>
    </w:p>
    <w:p w14:paraId="3D9D26AE" w14:textId="77777777" w:rsidR="006A11C3" w:rsidRPr="006A11C3" w:rsidRDefault="006A11C3" w:rsidP="006A11C3">
      <w:r w:rsidRPr="006A11C3">
        <w:t xml:space="preserve">Taket har et omtrentlig fall på </w:t>
      </w:r>
      <w:r w:rsidRPr="006A11C3">
        <w:rPr>
          <w:b/>
          <w:bCs/>
        </w:rPr>
        <w:t>15°</w:t>
      </w:r>
      <w:r w:rsidRPr="006A11C3">
        <w:t>.</w:t>
      </w:r>
    </w:p>
    <w:p w14:paraId="50E1B01C" w14:textId="77777777" w:rsidR="006A11C3" w:rsidRPr="006A11C3" w:rsidRDefault="006A11C3" w:rsidP="006A11C3">
      <w:pPr>
        <w:rPr>
          <w:b/>
          <w:bCs/>
        </w:rPr>
      </w:pPr>
      <w:r w:rsidRPr="006A11C3">
        <w:rPr>
          <w:b/>
          <w:bCs/>
        </w:rPr>
        <w:t>4. Omfang</w:t>
      </w:r>
    </w:p>
    <w:p w14:paraId="7D2E0646" w14:textId="77777777" w:rsidR="006A11C3" w:rsidRPr="006A11C3" w:rsidRDefault="006A11C3" w:rsidP="006A11C3">
      <w:r w:rsidRPr="006A11C3">
        <w:t>Tilbudet skal omfatte komplett rehabilitering av eksisterende tak, inkludert nødvendig materiell, arbeidskostnader, transport, rigg og drift.</w:t>
      </w:r>
    </w:p>
    <w:p w14:paraId="69B39F0B" w14:textId="77777777" w:rsidR="006A11C3" w:rsidRPr="006A11C3" w:rsidRDefault="006A11C3" w:rsidP="006A11C3">
      <w:r w:rsidRPr="006A11C3">
        <w:t>Følgende arbeider skal inngå:</w:t>
      </w:r>
    </w:p>
    <w:p w14:paraId="2AE94D54" w14:textId="77777777" w:rsidR="006A11C3" w:rsidRPr="006A11C3" w:rsidRDefault="006A11C3" w:rsidP="006A11C3">
      <w:pPr>
        <w:rPr>
          <w:b/>
          <w:bCs/>
        </w:rPr>
      </w:pPr>
      <w:r w:rsidRPr="006A11C3">
        <w:rPr>
          <w:b/>
          <w:bCs/>
        </w:rPr>
        <w:t>Hovedarbeider</w:t>
      </w:r>
    </w:p>
    <w:p w14:paraId="53484B4F" w14:textId="77777777" w:rsidR="006A11C3" w:rsidRPr="006A11C3" w:rsidRDefault="006A11C3" w:rsidP="006A11C3">
      <w:pPr>
        <w:numPr>
          <w:ilvl w:val="0"/>
          <w:numId w:val="2"/>
        </w:numPr>
      </w:pPr>
      <w:r w:rsidRPr="006A11C3">
        <w:t>Levering og montering av nytt PVC-P takbelegg.</w:t>
      </w:r>
    </w:p>
    <w:p w14:paraId="37272500" w14:textId="77777777" w:rsidR="006A11C3" w:rsidRPr="006A11C3" w:rsidRDefault="006A11C3" w:rsidP="006A11C3">
      <w:pPr>
        <w:numPr>
          <w:ilvl w:val="0"/>
          <w:numId w:val="2"/>
        </w:numPr>
      </w:pPr>
      <w:r w:rsidRPr="006A11C3">
        <w:t>PVC-P takbelegg med polyesterfilt på underside, egnet for rehabilitering direkte på eksisterende asfalttekking, minimum 1,6 mm tykkelse og dokumentert BROOF(t2)</w:t>
      </w:r>
    </w:p>
    <w:p w14:paraId="5510962B" w14:textId="3CC04516" w:rsidR="006A11C3" w:rsidRPr="006A11C3" w:rsidRDefault="006A11C3" w:rsidP="006A11C3">
      <w:pPr>
        <w:numPr>
          <w:ilvl w:val="0"/>
          <w:numId w:val="2"/>
        </w:numPr>
      </w:pPr>
      <w:r w:rsidRPr="006A11C3">
        <w:t>Alle nødvendige beslag, avslutninger og detaljer for en komplett og tett løsning.</w:t>
      </w:r>
    </w:p>
    <w:p w14:paraId="785DC111" w14:textId="77777777" w:rsidR="006A11C3" w:rsidRPr="006A11C3" w:rsidRDefault="006A11C3" w:rsidP="006A11C3">
      <w:pPr>
        <w:numPr>
          <w:ilvl w:val="0"/>
          <w:numId w:val="2"/>
        </w:numPr>
      </w:pPr>
      <w:r w:rsidRPr="006A11C3">
        <w:t>Kontroll og utbedring av mindre ujevnheter i underlaget som er nødvendige for korrekt montering.</w:t>
      </w:r>
    </w:p>
    <w:p w14:paraId="188796F5" w14:textId="77777777" w:rsidR="006A11C3" w:rsidRDefault="006A11C3" w:rsidP="006A11C3">
      <w:pPr>
        <w:rPr>
          <w:b/>
          <w:bCs/>
        </w:rPr>
      </w:pPr>
    </w:p>
    <w:p w14:paraId="3FC49406" w14:textId="24818993" w:rsidR="006A11C3" w:rsidRPr="006A11C3" w:rsidRDefault="006A11C3" w:rsidP="006A11C3">
      <w:pPr>
        <w:rPr>
          <w:b/>
          <w:bCs/>
        </w:rPr>
      </w:pPr>
      <w:r w:rsidRPr="006A11C3">
        <w:rPr>
          <w:b/>
          <w:bCs/>
        </w:rPr>
        <w:t>Takrenner og tilhørende arbeider</w:t>
      </w:r>
    </w:p>
    <w:p w14:paraId="736F84EA" w14:textId="77777777" w:rsidR="006A11C3" w:rsidRPr="006A11C3" w:rsidRDefault="006A11C3" w:rsidP="006A11C3">
      <w:pPr>
        <w:numPr>
          <w:ilvl w:val="0"/>
          <w:numId w:val="3"/>
        </w:numPr>
      </w:pPr>
      <w:r w:rsidRPr="006A11C3">
        <w:t>Demontering av eksisterende takrenner.</w:t>
      </w:r>
    </w:p>
    <w:p w14:paraId="184B03F0" w14:textId="77777777" w:rsidR="006A11C3" w:rsidRPr="006A11C3" w:rsidRDefault="006A11C3" w:rsidP="006A11C3">
      <w:pPr>
        <w:numPr>
          <w:ilvl w:val="0"/>
          <w:numId w:val="3"/>
        </w:numPr>
      </w:pPr>
      <w:r w:rsidRPr="006A11C3">
        <w:t xml:space="preserve">Levering og montering av ca. </w:t>
      </w:r>
      <w:r w:rsidRPr="006A11C3">
        <w:rPr>
          <w:b/>
          <w:bCs/>
        </w:rPr>
        <w:t>80 meter nye takrenner</w:t>
      </w:r>
      <w:r w:rsidRPr="006A11C3">
        <w:t>.</w:t>
      </w:r>
    </w:p>
    <w:p w14:paraId="10E2DCA4" w14:textId="77777777" w:rsidR="006A11C3" w:rsidRPr="006A11C3" w:rsidRDefault="006A11C3" w:rsidP="006A11C3">
      <w:pPr>
        <w:numPr>
          <w:ilvl w:val="0"/>
          <w:numId w:val="3"/>
        </w:numPr>
      </w:pPr>
      <w:r w:rsidRPr="006A11C3">
        <w:t>Levering og montering av nye varmekabler i takrenner og nedløp der dette er nødvendig.</w:t>
      </w:r>
    </w:p>
    <w:p w14:paraId="6A3739DF" w14:textId="77777777" w:rsidR="006A11C3" w:rsidRPr="006A11C3" w:rsidRDefault="006A11C3" w:rsidP="006A11C3">
      <w:pPr>
        <w:numPr>
          <w:ilvl w:val="0"/>
          <w:numId w:val="3"/>
        </w:numPr>
      </w:pPr>
      <w:r w:rsidRPr="006A11C3">
        <w:t>Tilkobling og funksjonstesting.</w:t>
      </w:r>
    </w:p>
    <w:p w14:paraId="63B405FD" w14:textId="77777777" w:rsidR="006A11C3" w:rsidRPr="006A11C3" w:rsidRDefault="006A11C3" w:rsidP="006A11C3">
      <w:pPr>
        <w:rPr>
          <w:b/>
          <w:bCs/>
        </w:rPr>
      </w:pPr>
      <w:r w:rsidRPr="006A11C3">
        <w:rPr>
          <w:b/>
          <w:bCs/>
        </w:rPr>
        <w:t>Vindskier</w:t>
      </w:r>
    </w:p>
    <w:p w14:paraId="0C569CEB" w14:textId="77777777" w:rsidR="006A11C3" w:rsidRPr="006A11C3" w:rsidRDefault="006A11C3" w:rsidP="006A11C3">
      <w:pPr>
        <w:numPr>
          <w:ilvl w:val="0"/>
          <w:numId w:val="4"/>
        </w:numPr>
      </w:pPr>
      <w:r w:rsidRPr="006A11C3">
        <w:t>Demontering av eksisterende vindskiebord.</w:t>
      </w:r>
    </w:p>
    <w:p w14:paraId="71CEAD53" w14:textId="77777777" w:rsidR="006A11C3" w:rsidRPr="006A11C3" w:rsidRDefault="006A11C3" w:rsidP="006A11C3">
      <w:pPr>
        <w:numPr>
          <w:ilvl w:val="0"/>
          <w:numId w:val="4"/>
        </w:numPr>
      </w:pPr>
      <w:r w:rsidRPr="006A11C3">
        <w:t>Levering og montering av nye vindskiebord inkludert nødvendige beslag.</w:t>
      </w:r>
    </w:p>
    <w:p w14:paraId="20DC2DB5" w14:textId="77777777" w:rsidR="006A11C3" w:rsidRPr="006A11C3" w:rsidRDefault="006A11C3" w:rsidP="006A11C3">
      <w:pPr>
        <w:rPr>
          <w:b/>
          <w:bCs/>
        </w:rPr>
      </w:pPr>
      <w:r w:rsidRPr="006A11C3">
        <w:rPr>
          <w:b/>
          <w:bCs/>
        </w:rPr>
        <w:t>5. Branntekniske krav</w:t>
      </w:r>
    </w:p>
    <w:p w14:paraId="39D2499A" w14:textId="77777777" w:rsidR="006A11C3" w:rsidRPr="006A11C3" w:rsidRDefault="006A11C3" w:rsidP="006A11C3">
      <w:r w:rsidRPr="006A11C3">
        <w:t xml:space="preserve">Valgt </w:t>
      </w:r>
      <w:proofErr w:type="spellStart"/>
      <w:r w:rsidRPr="006A11C3">
        <w:t>taksystem</w:t>
      </w:r>
      <w:proofErr w:type="spellEnd"/>
      <w:r w:rsidRPr="006A11C3">
        <w:t xml:space="preserve"> skal være dokumentert egnet for norsk klima og skal ha dokumenterte egenskaper som beskytter mot ekstern brannspredning.</w:t>
      </w:r>
    </w:p>
    <w:p w14:paraId="535E7269" w14:textId="77777777" w:rsidR="006A11C3" w:rsidRPr="006A11C3" w:rsidRDefault="006A11C3" w:rsidP="006A11C3">
      <w:r w:rsidRPr="006A11C3">
        <w:t xml:space="preserve">Leverandør skal vedlegge dokumentasjon som viser at tilbudt løsning tilfredsstiller relevant brannklassifisering for yttertak, eksempelvis </w:t>
      </w:r>
      <w:r w:rsidRPr="006A11C3">
        <w:rPr>
          <w:b/>
          <w:bCs/>
        </w:rPr>
        <w:t>BROOF(t2)</w:t>
      </w:r>
      <w:r w:rsidRPr="006A11C3">
        <w:t xml:space="preserve"> eller tilsvarende.</w:t>
      </w:r>
    </w:p>
    <w:p w14:paraId="6957FB56" w14:textId="77777777" w:rsidR="006A11C3" w:rsidRPr="006A11C3" w:rsidRDefault="006A11C3" w:rsidP="006A11C3">
      <w:pPr>
        <w:rPr>
          <w:b/>
          <w:bCs/>
        </w:rPr>
      </w:pPr>
      <w:r w:rsidRPr="006A11C3">
        <w:rPr>
          <w:b/>
          <w:bCs/>
        </w:rPr>
        <w:t>6. Opsjon</w:t>
      </w:r>
    </w:p>
    <w:p w14:paraId="6F52003C" w14:textId="77777777" w:rsidR="006A11C3" w:rsidRPr="006A11C3" w:rsidRDefault="006A11C3" w:rsidP="006A11C3">
      <w:r w:rsidRPr="006A11C3">
        <w:t>Det ønskes separat pris på rehabilitering av tak på mellombygget mellom de to skolebyggene.</w:t>
      </w:r>
    </w:p>
    <w:p w14:paraId="37DFF083" w14:textId="77777777" w:rsidR="006A11C3" w:rsidRPr="006A11C3" w:rsidRDefault="006A11C3" w:rsidP="006A11C3">
      <w:r w:rsidRPr="006A11C3">
        <w:t>Opsjonsprisen skal spesifiseres separat i tilbudet.</w:t>
      </w:r>
    </w:p>
    <w:p w14:paraId="251AAF07" w14:textId="77777777" w:rsidR="006A11C3" w:rsidRPr="006A11C3" w:rsidRDefault="006A11C3" w:rsidP="006A11C3">
      <w:pPr>
        <w:rPr>
          <w:b/>
          <w:bCs/>
        </w:rPr>
      </w:pPr>
      <w:r w:rsidRPr="006A11C3">
        <w:rPr>
          <w:b/>
          <w:bCs/>
        </w:rPr>
        <w:t>7. Tilbudet skal inkludere</w:t>
      </w:r>
    </w:p>
    <w:p w14:paraId="0BB9666E" w14:textId="77777777" w:rsidR="006A11C3" w:rsidRPr="006A11C3" w:rsidRDefault="006A11C3" w:rsidP="006A11C3">
      <w:pPr>
        <w:numPr>
          <w:ilvl w:val="0"/>
          <w:numId w:val="5"/>
        </w:numPr>
      </w:pPr>
      <w:r w:rsidRPr="006A11C3">
        <w:t>Materialkostnader</w:t>
      </w:r>
    </w:p>
    <w:p w14:paraId="629B36FE" w14:textId="77777777" w:rsidR="006A11C3" w:rsidRPr="006A11C3" w:rsidRDefault="006A11C3" w:rsidP="006A11C3">
      <w:pPr>
        <w:numPr>
          <w:ilvl w:val="0"/>
          <w:numId w:val="5"/>
        </w:numPr>
      </w:pPr>
      <w:r w:rsidRPr="006A11C3">
        <w:t>Arbeidskostnader</w:t>
      </w:r>
    </w:p>
    <w:p w14:paraId="45D5874B" w14:textId="77777777" w:rsidR="002C1244" w:rsidRPr="002C1244" w:rsidRDefault="006A11C3" w:rsidP="006A11C3">
      <w:pPr>
        <w:numPr>
          <w:ilvl w:val="0"/>
          <w:numId w:val="5"/>
        </w:numPr>
      </w:pPr>
      <w:r w:rsidRPr="006A11C3">
        <w:t>Rigg og drift</w:t>
      </w:r>
      <w:r w:rsidRPr="002C1244">
        <w:rPr>
          <w:b/>
          <w:bCs/>
        </w:rPr>
        <w:t xml:space="preserve"> </w:t>
      </w:r>
    </w:p>
    <w:p w14:paraId="62A7039B" w14:textId="77777777" w:rsidR="002C1244" w:rsidRDefault="002C1244" w:rsidP="002C1244">
      <w:pPr>
        <w:pStyle w:val="Listeavsnitt"/>
        <w:numPr>
          <w:ilvl w:val="1"/>
          <w:numId w:val="5"/>
        </w:numPr>
      </w:pPr>
      <w:r>
        <w:t>Transport til Sørarnøy</w:t>
      </w:r>
    </w:p>
    <w:p w14:paraId="77998E7A" w14:textId="4052021B" w:rsidR="006A11C3" w:rsidRPr="006A11C3" w:rsidRDefault="002C1244" w:rsidP="002C1244">
      <w:pPr>
        <w:pStyle w:val="Listeavsnitt"/>
        <w:numPr>
          <w:ilvl w:val="1"/>
          <w:numId w:val="5"/>
        </w:numPr>
      </w:pPr>
      <w:r>
        <w:t xml:space="preserve">Eventuelle kostnader knyttet til </w:t>
      </w:r>
      <w:proofErr w:type="spellStart"/>
      <w:r>
        <w:t>avfallshåndering</w:t>
      </w:r>
      <w:proofErr w:type="spellEnd"/>
    </w:p>
    <w:p w14:paraId="42C40D46" w14:textId="77777777" w:rsidR="006A11C3" w:rsidRPr="006A11C3" w:rsidRDefault="006A11C3" w:rsidP="006A11C3">
      <w:pPr>
        <w:numPr>
          <w:ilvl w:val="0"/>
          <w:numId w:val="5"/>
        </w:numPr>
      </w:pPr>
      <w:r w:rsidRPr="006A11C3">
        <w:t>Garantier</w:t>
      </w:r>
    </w:p>
    <w:p w14:paraId="763E05A0" w14:textId="77777777" w:rsidR="006A11C3" w:rsidRPr="006A11C3" w:rsidRDefault="006A11C3" w:rsidP="006A11C3">
      <w:pPr>
        <w:numPr>
          <w:ilvl w:val="0"/>
          <w:numId w:val="5"/>
        </w:numPr>
      </w:pPr>
      <w:r w:rsidRPr="006A11C3">
        <w:t>Forventet levetid for tilbudt løsning</w:t>
      </w:r>
    </w:p>
    <w:p w14:paraId="446ACB1A" w14:textId="77777777" w:rsidR="006A11C3" w:rsidRPr="006A11C3" w:rsidRDefault="006A11C3" w:rsidP="006A11C3">
      <w:pPr>
        <w:numPr>
          <w:ilvl w:val="0"/>
          <w:numId w:val="5"/>
        </w:numPr>
      </w:pPr>
      <w:r w:rsidRPr="006A11C3">
        <w:t>Fremdriftsplan</w:t>
      </w:r>
    </w:p>
    <w:p w14:paraId="1C3777DC" w14:textId="77777777" w:rsidR="006A11C3" w:rsidRDefault="006A11C3" w:rsidP="006A11C3">
      <w:pPr>
        <w:rPr>
          <w:b/>
          <w:bCs/>
        </w:rPr>
      </w:pPr>
    </w:p>
    <w:p w14:paraId="298A5A0B" w14:textId="77777777" w:rsidR="006A11C3" w:rsidRDefault="006A11C3" w:rsidP="006A11C3">
      <w:pPr>
        <w:rPr>
          <w:b/>
          <w:bCs/>
        </w:rPr>
      </w:pPr>
    </w:p>
    <w:p w14:paraId="4FFE8793" w14:textId="16FE0173" w:rsidR="006A11C3" w:rsidRPr="006A11C3" w:rsidRDefault="006A11C3" w:rsidP="006A11C3">
      <w:pPr>
        <w:rPr>
          <w:b/>
          <w:bCs/>
        </w:rPr>
      </w:pPr>
      <w:r w:rsidRPr="006A11C3">
        <w:rPr>
          <w:b/>
          <w:bCs/>
        </w:rPr>
        <w:lastRenderedPageBreak/>
        <w:t>8. Dokumentasjon</w:t>
      </w:r>
    </w:p>
    <w:p w14:paraId="72A3F827" w14:textId="77777777" w:rsidR="006A11C3" w:rsidRPr="006A11C3" w:rsidRDefault="006A11C3" w:rsidP="006A11C3">
      <w:r w:rsidRPr="006A11C3">
        <w:t>Leverandør skal vedlegge:</w:t>
      </w:r>
    </w:p>
    <w:p w14:paraId="1773E3A3" w14:textId="77777777" w:rsidR="006A11C3" w:rsidRPr="006A11C3" w:rsidRDefault="006A11C3" w:rsidP="006A11C3">
      <w:pPr>
        <w:numPr>
          <w:ilvl w:val="0"/>
          <w:numId w:val="6"/>
        </w:numPr>
      </w:pPr>
      <w:r w:rsidRPr="006A11C3">
        <w:t>Produktdatablad</w:t>
      </w:r>
    </w:p>
    <w:p w14:paraId="53F0943E" w14:textId="77777777" w:rsidR="006A11C3" w:rsidRPr="006A11C3" w:rsidRDefault="006A11C3" w:rsidP="006A11C3">
      <w:pPr>
        <w:numPr>
          <w:ilvl w:val="0"/>
          <w:numId w:val="6"/>
        </w:numPr>
      </w:pPr>
      <w:r w:rsidRPr="006A11C3">
        <w:t>FDV-dokumentasjon</w:t>
      </w:r>
    </w:p>
    <w:p w14:paraId="4F73F8EC" w14:textId="77777777" w:rsidR="006A11C3" w:rsidRPr="006A11C3" w:rsidRDefault="006A11C3" w:rsidP="006A11C3">
      <w:pPr>
        <w:numPr>
          <w:ilvl w:val="0"/>
          <w:numId w:val="6"/>
        </w:numPr>
      </w:pPr>
      <w:r w:rsidRPr="006A11C3">
        <w:t>Ytelseserklæring (</w:t>
      </w:r>
      <w:proofErr w:type="spellStart"/>
      <w:r w:rsidRPr="006A11C3">
        <w:t>DoP</w:t>
      </w:r>
      <w:proofErr w:type="spellEnd"/>
      <w:r w:rsidRPr="006A11C3">
        <w:t>)</w:t>
      </w:r>
    </w:p>
    <w:p w14:paraId="2F214CE1" w14:textId="77777777" w:rsidR="006A11C3" w:rsidRPr="006A11C3" w:rsidRDefault="006A11C3" w:rsidP="006A11C3">
      <w:pPr>
        <w:numPr>
          <w:ilvl w:val="0"/>
          <w:numId w:val="6"/>
        </w:numPr>
      </w:pPr>
      <w:r w:rsidRPr="006A11C3">
        <w:t>Eventuell SINTEF Teknisk Godkjenning eller tilsvarende</w:t>
      </w:r>
    </w:p>
    <w:p w14:paraId="2B8F10BB" w14:textId="77777777" w:rsidR="006A11C3" w:rsidRPr="006A11C3" w:rsidRDefault="006A11C3" w:rsidP="006A11C3">
      <w:pPr>
        <w:numPr>
          <w:ilvl w:val="0"/>
          <w:numId w:val="6"/>
        </w:numPr>
      </w:pPr>
      <w:r w:rsidRPr="006A11C3">
        <w:t>Referanseprosjekter for tilsvarende arbeider</w:t>
      </w:r>
    </w:p>
    <w:p w14:paraId="2A81AA3B" w14:textId="77777777" w:rsidR="006A11C3" w:rsidRPr="006A11C3" w:rsidRDefault="006A11C3" w:rsidP="006A11C3">
      <w:pPr>
        <w:rPr>
          <w:b/>
          <w:bCs/>
        </w:rPr>
      </w:pPr>
      <w:r w:rsidRPr="006A11C3">
        <w:rPr>
          <w:b/>
          <w:bCs/>
        </w:rPr>
        <w:t>9. Befaring</w:t>
      </w:r>
    </w:p>
    <w:p w14:paraId="4B6C5A2C" w14:textId="77777777" w:rsidR="006A11C3" w:rsidRPr="006A11C3" w:rsidRDefault="006A11C3" w:rsidP="006A11C3">
      <w:r w:rsidRPr="006A11C3">
        <w:t>Tilbydere oppfordres til å gjøre seg kjent med forholdene på stedet før tilbud inngis.</w:t>
      </w:r>
    </w:p>
    <w:p w14:paraId="16CC216E" w14:textId="77777777" w:rsidR="006A11C3" w:rsidRPr="006A11C3" w:rsidRDefault="006A11C3" w:rsidP="006A11C3">
      <w:pPr>
        <w:rPr>
          <w:b/>
          <w:bCs/>
        </w:rPr>
      </w:pPr>
      <w:r w:rsidRPr="006A11C3">
        <w:rPr>
          <w:b/>
          <w:bCs/>
        </w:rPr>
        <w:t>10. Tildelingskriterier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52"/>
        <w:gridCol w:w="915"/>
      </w:tblGrid>
      <w:tr w:rsidR="006A11C3" w:rsidRPr="006A11C3" w14:paraId="4585C03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02B2B77" w14:textId="77777777" w:rsidR="006A11C3" w:rsidRPr="006A11C3" w:rsidRDefault="006A11C3" w:rsidP="006A11C3">
            <w:pPr>
              <w:rPr>
                <w:b/>
                <w:bCs/>
              </w:rPr>
            </w:pPr>
            <w:r w:rsidRPr="006A11C3">
              <w:rPr>
                <w:b/>
                <w:bCs/>
              </w:rPr>
              <w:t>Kriterium</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32F380B" w14:textId="77777777" w:rsidR="006A11C3" w:rsidRPr="006A11C3" w:rsidRDefault="006A11C3" w:rsidP="006A11C3">
            <w:pPr>
              <w:rPr>
                <w:b/>
                <w:bCs/>
              </w:rPr>
            </w:pPr>
            <w:r w:rsidRPr="006A11C3">
              <w:rPr>
                <w:b/>
                <w:bCs/>
              </w:rPr>
              <w:t>Vekting</w:t>
            </w:r>
          </w:p>
        </w:tc>
      </w:tr>
      <w:tr w:rsidR="006A11C3" w:rsidRPr="006A11C3" w14:paraId="24576B3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72C8728" w14:textId="77777777" w:rsidR="006A11C3" w:rsidRPr="006A11C3" w:rsidRDefault="006A11C3" w:rsidP="006A11C3">
            <w:r w:rsidRPr="006A11C3">
              <w:t>Pris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249CD57" w14:textId="240D123E" w:rsidR="006A11C3" w:rsidRPr="006A11C3" w:rsidRDefault="006A11C3" w:rsidP="006A11C3">
            <w:r>
              <w:t>75</w:t>
            </w:r>
            <w:r w:rsidRPr="006A11C3">
              <w:t xml:space="preserve"> %</w:t>
            </w:r>
          </w:p>
        </w:tc>
      </w:tr>
      <w:tr w:rsidR="006A11C3" w:rsidRPr="006A11C3" w14:paraId="5FCAD1C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8B8999C" w14:textId="1A1E92DE" w:rsidR="006A11C3" w:rsidRPr="006A11C3" w:rsidRDefault="006A11C3" w:rsidP="006A11C3">
            <w:r>
              <w:t xml:space="preserve">Leveringstid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CE9C8D7" w14:textId="77777777" w:rsidR="006A11C3" w:rsidRPr="006A11C3" w:rsidRDefault="006A11C3" w:rsidP="006A11C3">
            <w:r w:rsidRPr="006A11C3">
              <w:t>25 %</w:t>
            </w:r>
          </w:p>
        </w:tc>
      </w:tr>
    </w:tbl>
    <w:p w14:paraId="0BFE69D1" w14:textId="77777777" w:rsidR="006A11C3" w:rsidRPr="006A11C3" w:rsidRDefault="006A11C3" w:rsidP="006A11C3">
      <w:pPr>
        <w:rPr>
          <w:b/>
          <w:bCs/>
        </w:rPr>
      </w:pPr>
      <w:r w:rsidRPr="006A11C3">
        <w:rPr>
          <w:b/>
          <w:bCs/>
        </w:rPr>
        <w:t>11. Prisskjema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61"/>
        <w:gridCol w:w="1535"/>
      </w:tblGrid>
      <w:tr w:rsidR="006A11C3" w:rsidRPr="006A11C3" w14:paraId="2D04D83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A2E3DF5" w14:textId="77777777" w:rsidR="006A11C3" w:rsidRPr="006A11C3" w:rsidRDefault="006A11C3" w:rsidP="006A11C3">
            <w:pPr>
              <w:rPr>
                <w:b/>
                <w:bCs/>
              </w:rPr>
            </w:pPr>
            <w:r w:rsidRPr="006A11C3">
              <w:rPr>
                <w:b/>
                <w:bCs/>
              </w:rPr>
              <w:t>Post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B0BC157" w14:textId="77777777" w:rsidR="006A11C3" w:rsidRPr="006A11C3" w:rsidRDefault="006A11C3" w:rsidP="006A11C3">
            <w:pPr>
              <w:rPr>
                <w:b/>
                <w:bCs/>
              </w:rPr>
            </w:pPr>
            <w:r w:rsidRPr="006A11C3">
              <w:rPr>
                <w:b/>
                <w:bCs/>
              </w:rPr>
              <w:t xml:space="preserve">Pris eks. </w:t>
            </w:r>
            <w:proofErr w:type="spellStart"/>
            <w:r w:rsidRPr="006A11C3">
              <w:rPr>
                <w:b/>
                <w:bCs/>
              </w:rPr>
              <w:t>mva</w:t>
            </w:r>
            <w:proofErr w:type="spellEnd"/>
          </w:p>
        </w:tc>
      </w:tr>
      <w:tr w:rsidR="006A11C3" w:rsidRPr="006A11C3" w14:paraId="6A8110F0"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DE74C89" w14:textId="77777777" w:rsidR="006A11C3" w:rsidRPr="006A11C3" w:rsidRDefault="006A11C3" w:rsidP="006A11C3">
            <w:r w:rsidRPr="006A11C3">
              <w:t>Takrehabilitering hovedbygg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D6FF119" w14:textId="77777777" w:rsidR="006A11C3" w:rsidRPr="006A11C3" w:rsidRDefault="006A11C3" w:rsidP="006A11C3"/>
        </w:tc>
      </w:tr>
      <w:tr w:rsidR="006A11C3" w:rsidRPr="006A11C3" w14:paraId="065FA084"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473C49D" w14:textId="77777777" w:rsidR="006A11C3" w:rsidRPr="006A11C3" w:rsidRDefault="006A11C3" w:rsidP="006A11C3">
            <w:r w:rsidRPr="006A11C3">
              <w:t>Nye takrenner ca. 80 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84ABDCA" w14:textId="77777777" w:rsidR="006A11C3" w:rsidRPr="006A11C3" w:rsidRDefault="006A11C3" w:rsidP="006A11C3"/>
        </w:tc>
      </w:tr>
      <w:tr w:rsidR="006A11C3" w:rsidRPr="006A11C3" w14:paraId="2975A140"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D9D88ED" w14:textId="77777777" w:rsidR="006A11C3" w:rsidRPr="006A11C3" w:rsidRDefault="006A11C3" w:rsidP="006A11C3">
            <w:r w:rsidRPr="006A11C3">
              <w:t>Varmekabler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F9A9C94" w14:textId="77777777" w:rsidR="006A11C3" w:rsidRPr="006A11C3" w:rsidRDefault="006A11C3" w:rsidP="006A11C3"/>
        </w:tc>
      </w:tr>
      <w:tr w:rsidR="006A11C3" w:rsidRPr="006A11C3" w14:paraId="3E8313F3"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0B7D2AB" w14:textId="77777777" w:rsidR="006A11C3" w:rsidRPr="006A11C3" w:rsidRDefault="006A11C3" w:rsidP="006A11C3">
            <w:r w:rsidRPr="006A11C3">
              <w:t>Vindskiebord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719A95C" w14:textId="77777777" w:rsidR="006A11C3" w:rsidRPr="006A11C3" w:rsidRDefault="006A11C3" w:rsidP="006A11C3"/>
        </w:tc>
      </w:tr>
      <w:tr w:rsidR="006A11C3" w:rsidRPr="006A11C3" w14:paraId="62EA9C8A"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5A12FD6" w14:textId="77777777" w:rsidR="006A11C3" w:rsidRPr="006A11C3" w:rsidRDefault="006A11C3" w:rsidP="006A11C3">
            <w:r w:rsidRPr="006A11C3">
              <w:t>Rigg og drift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3B5076C" w14:textId="77777777" w:rsidR="006A11C3" w:rsidRPr="006A11C3" w:rsidRDefault="006A11C3" w:rsidP="006A11C3"/>
        </w:tc>
      </w:tr>
      <w:tr w:rsidR="006A11C3" w:rsidRPr="006A11C3" w14:paraId="6CC95EE2"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D843FF5" w14:textId="77777777" w:rsidR="006A11C3" w:rsidRPr="006A11C3" w:rsidRDefault="006A11C3" w:rsidP="006A11C3">
            <w:r w:rsidRPr="006A11C3">
              <w:t>Sum hovedtilbud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5969470" w14:textId="77777777" w:rsidR="006A11C3" w:rsidRPr="006A11C3" w:rsidRDefault="006A11C3" w:rsidP="006A11C3"/>
        </w:tc>
      </w:tr>
      <w:tr w:rsidR="006A11C3" w:rsidRPr="006A11C3" w14:paraId="5312BF8E"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449E7E9" w14:textId="77777777" w:rsidR="006A11C3" w:rsidRPr="006A11C3" w:rsidRDefault="006A11C3" w:rsidP="006A11C3">
            <w:r w:rsidRPr="006A11C3">
              <w:t>Opsjon mellombygg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2528706" w14:textId="77777777" w:rsidR="006A11C3" w:rsidRPr="006A11C3" w:rsidRDefault="006A11C3" w:rsidP="006A11C3"/>
        </w:tc>
      </w:tr>
    </w:tbl>
    <w:p w14:paraId="65C8530E" w14:textId="50426D14" w:rsidR="00665C92" w:rsidRDefault="00665C92"/>
    <w:sectPr w:rsidR="00665C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219B"/>
    <w:multiLevelType w:val="multilevel"/>
    <w:tmpl w:val="FB6C2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45432B"/>
    <w:multiLevelType w:val="multilevel"/>
    <w:tmpl w:val="FC26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240809"/>
    <w:multiLevelType w:val="multilevel"/>
    <w:tmpl w:val="E4C61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725EED"/>
    <w:multiLevelType w:val="multilevel"/>
    <w:tmpl w:val="D584C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1A2B77"/>
    <w:multiLevelType w:val="multilevel"/>
    <w:tmpl w:val="7160F6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BA0B13"/>
    <w:multiLevelType w:val="multilevel"/>
    <w:tmpl w:val="FA982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AAB5ED8"/>
    <w:multiLevelType w:val="multilevel"/>
    <w:tmpl w:val="FEE0752C"/>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F766B9"/>
    <w:multiLevelType w:val="multilevel"/>
    <w:tmpl w:val="F06616B4"/>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8980640">
    <w:abstractNumId w:val="0"/>
  </w:num>
  <w:num w:numId="2" w16cid:durableId="384527985">
    <w:abstractNumId w:val="1"/>
  </w:num>
  <w:num w:numId="3" w16cid:durableId="977957252">
    <w:abstractNumId w:val="3"/>
  </w:num>
  <w:num w:numId="4" w16cid:durableId="1163202328">
    <w:abstractNumId w:val="2"/>
  </w:num>
  <w:num w:numId="5" w16cid:durableId="841046183">
    <w:abstractNumId w:val="4"/>
  </w:num>
  <w:num w:numId="6" w16cid:durableId="824006739">
    <w:abstractNumId w:val="5"/>
  </w:num>
  <w:num w:numId="7" w16cid:durableId="1124158138">
    <w:abstractNumId w:val="6"/>
  </w:num>
  <w:num w:numId="8" w16cid:durableId="2485443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1C3"/>
    <w:rsid w:val="00107D49"/>
    <w:rsid w:val="002C1244"/>
    <w:rsid w:val="004C7055"/>
    <w:rsid w:val="00665C92"/>
    <w:rsid w:val="006A11C3"/>
    <w:rsid w:val="00870782"/>
    <w:rsid w:val="00E8529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E8BC3"/>
  <w15:chartTrackingRefBased/>
  <w15:docId w15:val="{FB5EE011-DEF4-405C-8D85-9DEB9EF04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6A11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6A11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6A11C3"/>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6A11C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6A11C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6A11C3"/>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6A11C3"/>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6A11C3"/>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6A11C3"/>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A11C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6A11C3"/>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6A11C3"/>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6A11C3"/>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6A11C3"/>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6A11C3"/>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6A11C3"/>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6A11C3"/>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6A11C3"/>
    <w:rPr>
      <w:rFonts w:eastAsiaTheme="majorEastAsia" w:cstheme="majorBidi"/>
      <w:color w:val="272727" w:themeColor="text1" w:themeTint="D8"/>
    </w:rPr>
  </w:style>
  <w:style w:type="paragraph" w:styleId="Tittel">
    <w:name w:val="Title"/>
    <w:basedOn w:val="Normal"/>
    <w:next w:val="Normal"/>
    <w:link w:val="TittelTegn"/>
    <w:uiPriority w:val="10"/>
    <w:qFormat/>
    <w:rsid w:val="006A11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6A11C3"/>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6A11C3"/>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6A11C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6A11C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6A11C3"/>
    <w:rPr>
      <w:i/>
      <w:iCs/>
      <w:color w:val="404040" w:themeColor="text1" w:themeTint="BF"/>
    </w:rPr>
  </w:style>
  <w:style w:type="paragraph" w:styleId="Listeavsnitt">
    <w:name w:val="List Paragraph"/>
    <w:basedOn w:val="Normal"/>
    <w:uiPriority w:val="34"/>
    <w:qFormat/>
    <w:rsid w:val="006A11C3"/>
    <w:pPr>
      <w:ind w:left="720"/>
      <w:contextualSpacing/>
    </w:pPr>
  </w:style>
  <w:style w:type="character" w:styleId="Sterkutheving">
    <w:name w:val="Intense Emphasis"/>
    <w:basedOn w:val="Standardskriftforavsnitt"/>
    <w:uiPriority w:val="21"/>
    <w:qFormat/>
    <w:rsid w:val="006A11C3"/>
    <w:rPr>
      <w:i/>
      <w:iCs/>
      <w:color w:val="0F4761" w:themeColor="accent1" w:themeShade="BF"/>
    </w:rPr>
  </w:style>
  <w:style w:type="paragraph" w:styleId="Sterktsitat">
    <w:name w:val="Intense Quote"/>
    <w:basedOn w:val="Normal"/>
    <w:next w:val="Normal"/>
    <w:link w:val="SterktsitatTegn"/>
    <w:uiPriority w:val="30"/>
    <w:qFormat/>
    <w:rsid w:val="006A11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6A11C3"/>
    <w:rPr>
      <w:i/>
      <w:iCs/>
      <w:color w:val="0F4761" w:themeColor="accent1" w:themeShade="BF"/>
    </w:rPr>
  </w:style>
  <w:style w:type="character" w:styleId="Sterkreferanse">
    <w:name w:val="Intense Reference"/>
    <w:basedOn w:val="Standardskriftforavsnitt"/>
    <w:uiPriority w:val="32"/>
    <w:qFormat/>
    <w:rsid w:val="006A11C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330</TotalTime>
  <Pages>3</Pages>
  <Words>478</Words>
  <Characters>2538</Characters>
  <Application>Microsoft Office Word</Application>
  <DocSecurity>0</DocSecurity>
  <Lines>21</Lines>
  <Paragraphs>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Tommy Christian Hansen</dc:creator>
  <cp:keywords/>
  <dc:description/>
  <cp:lastModifiedBy>Tommy Christian Hansen</cp:lastModifiedBy>
  <cp:revision>1</cp:revision>
  <dcterms:created xsi:type="dcterms:W3CDTF">2026-08-25T07:20:00Z</dcterms:created>
  <dcterms:modified xsi:type="dcterms:W3CDTF">2026-08-25T12:50:00Z</dcterms:modified>
</cp:coreProperties>
</file>